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FF" w:rsidRDefault="004746FF" w:rsidP="004746FF">
      <w:r>
        <w:rPr>
          <w:rFonts w:hint="eastAsia"/>
        </w:rPr>
        <w:t>선교편지(2011.03.13)</w:t>
      </w:r>
    </w:p>
    <w:p w:rsidR="004746FF" w:rsidRDefault="004746FF" w:rsidP="004746FF">
      <w:pPr>
        <w:rPr>
          <w:rFonts w:hint="eastAsia"/>
        </w:rPr>
      </w:pPr>
    </w:p>
    <w:p w:rsidR="004746FF" w:rsidRDefault="004746FF" w:rsidP="004746FF">
      <w:pPr>
        <w:ind w:firstLine="210"/>
        <w:rPr>
          <w:rFonts w:hint="eastAsia"/>
        </w:rPr>
      </w:pPr>
      <w:r>
        <w:rPr>
          <w:rFonts w:hint="eastAsia"/>
        </w:rPr>
        <w:t>일본열도가 지진과 쓰나미의 엄청난 피해를 입고 원전 폭팔 직전에 놓여 있는 이 때에 다시 한번 하나님의 사랑과 베풀어 주신 은혜를 생각하며 주님의 이름으로 문안 드립니다.</w:t>
      </w:r>
    </w:p>
    <w:p w:rsidR="004746FF" w:rsidRDefault="004746FF" w:rsidP="004746FF">
      <w:pPr>
        <w:ind w:firstLine="210"/>
        <w:rPr>
          <w:rFonts w:hint="eastAsia"/>
        </w:rPr>
      </w:pPr>
    </w:p>
    <w:p w:rsidR="004746FF" w:rsidRDefault="00E9008B" w:rsidP="004746FF">
      <w:pPr>
        <w:ind w:firstLine="21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51435</wp:posOffset>
            </wp:positionV>
            <wp:extent cx="945515" cy="563880"/>
            <wp:effectExtent l="19050" t="0" r="6985" b="0"/>
            <wp:wrapSquare wrapText="bothSides"/>
            <wp:docPr id="11" name="Picture 3" descr="2011-03-13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1-03-13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46FF">
        <w:rPr>
          <w:rFonts w:hint="eastAsia"/>
        </w:rPr>
        <w:t>그동안 평안 하셨는지요?</w:t>
      </w:r>
    </w:p>
    <w:p w:rsidR="004746FF" w:rsidRDefault="004746FF" w:rsidP="004746FF">
      <w:pPr>
        <w:ind w:firstLine="210"/>
        <w:rPr>
          <w:rFonts w:hint="eastAsia"/>
        </w:rPr>
      </w:pPr>
      <w:r>
        <w:rPr>
          <w:rFonts w:hint="eastAsia"/>
        </w:rPr>
        <w:t>이곳 남아공의 저희 가족과 The Life of Jesus Church(예수생명교회)의 모든 어린이들은 평안합니다.  오늘 부터 시작된 공과 공부시간, 재환이(5~8학년), 영은(1~4학년), 진영(유치부) 그리고 제가 9~청년까지 맡아 개인별 신상을 기록하였고 사진도 찍었습니다.  이제 주일학교가 자리를 잡아가고 있는 것에 하나님께 감사 드립니다.</w:t>
      </w:r>
    </w:p>
    <w:p w:rsidR="004746FF" w:rsidRDefault="004746FF" w:rsidP="004746FF">
      <w:pPr>
        <w:ind w:firstLine="210"/>
        <w:rPr>
          <w:rFonts w:hint="eastAsia"/>
        </w:rPr>
      </w:pPr>
    </w:p>
    <w:p w:rsidR="004746FF" w:rsidRDefault="00E9008B" w:rsidP="004746FF">
      <w:pPr>
        <w:wordWrap/>
        <w:adjustRightInd w:val="0"/>
        <w:ind w:firstLineChars="100" w:firstLine="200"/>
        <w:rPr>
          <w:rFonts w:hint="eastAsia"/>
          <w:szCs w:val="20"/>
        </w:rPr>
      </w:pPr>
      <w:r>
        <w:rPr>
          <w:rFonts w:hint="eastAsia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68580</wp:posOffset>
            </wp:positionV>
            <wp:extent cx="933450" cy="618490"/>
            <wp:effectExtent l="19050" t="0" r="0" b="0"/>
            <wp:wrapSquare wrapText="bothSides"/>
            <wp:docPr id="10" name="Picture 2" descr="DSC03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317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46FF">
        <w:rPr>
          <w:rFonts w:hint="eastAsia"/>
          <w:szCs w:val="20"/>
        </w:rPr>
        <w:t>예배 시간을 통하여 (시8:1~3) “나의 힘이 되신 여호와여”라는 제목으로 아이들에게 말씀을 전했습니다.  선교지의 아이들에게는 항상 함께 하면서 힘과 보호자가 되어 줄 분이 필요하기 때문입니다.  그들이 위로와 격려와 유일한 소망이신 예수 그리스도를 바라 볼 수 있도록 기도를 부탁 드립니다.</w:t>
      </w:r>
    </w:p>
    <w:p w:rsidR="004746FF" w:rsidRDefault="004746FF" w:rsidP="004746FF">
      <w:pPr>
        <w:wordWrap/>
        <w:adjustRightInd w:val="0"/>
        <w:ind w:firstLineChars="100" w:firstLine="200"/>
        <w:rPr>
          <w:rFonts w:hint="eastAsia"/>
        </w:rPr>
      </w:pPr>
    </w:p>
    <w:p w:rsidR="004746FF" w:rsidRDefault="00E9008B" w:rsidP="004746FF">
      <w:pPr>
        <w:ind w:firstLine="21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67945</wp:posOffset>
            </wp:positionV>
            <wp:extent cx="945515" cy="572135"/>
            <wp:effectExtent l="19050" t="0" r="6985" b="0"/>
            <wp:wrapSquare wrapText="bothSides"/>
            <wp:docPr id="9" name="Picture 1" descr="2011-03-14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1-03-14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57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46FF">
        <w:rPr>
          <w:rFonts w:hint="eastAsia"/>
        </w:rPr>
        <w:t>예수생명교회에서는 2010년 부터 장학생 지원을 하고 있습니다.  초등학교 동창생인 이주영 여사를 통해서 팀나와(초1학년) 시흘레(고10학년) 두명의 학생들에게 장학금을 지원 하고 있습니다.  지난 해까지는 장학금을 직접 전달하였는데 올 해부터는 학교를 통해서 전달하고 있습니다.  14일에는 팀나의 1학기분 세달분(1 ,2, 3월) 장학금을 학교를 통해서 전달하였고 다음 주에는 시흘레의 장학금을 학교를 통해서 전달할 계획입니다.</w:t>
      </w:r>
    </w:p>
    <w:p w:rsidR="004746FF" w:rsidRDefault="004746FF" w:rsidP="004746FF">
      <w:pPr>
        <w:ind w:firstLine="210"/>
        <w:rPr>
          <w:rFonts w:hint="eastAsia"/>
        </w:rPr>
      </w:pPr>
    </w:p>
    <w:p w:rsidR="004746FF" w:rsidRDefault="004746FF" w:rsidP="004746FF">
      <w:pPr>
        <w:ind w:firstLine="210"/>
        <w:rPr>
          <w:rFonts w:hint="eastAsia"/>
        </w:rPr>
      </w:pPr>
      <w:r>
        <w:rPr>
          <w:rFonts w:hint="eastAsia"/>
        </w:rPr>
        <w:t>팀나는 지난 해 초1학년에서 공부를 하였으나 지난 해 12월에 하나님의 부름을 받은 저의 브리스길라와 같았던 동역자 팀나의 어머니께서 병환으로 팀나를 돌보지 못해 점수가 모자라 올 해 다시 초등학교 1학년에서 공부를 하고 있습니다.  올 해는 학업을 잘 따라 갈 수 있도록 기도를 부탁 드리며 예수생명교회가 지역의 학교와 좋은 관계를 맺어 학원복음화에 귀히 쓰임 받기를 원합니다.</w:t>
      </w:r>
    </w:p>
    <w:p w:rsidR="004746FF" w:rsidRDefault="004746FF" w:rsidP="004746FF">
      <w:pPr>
        <w:ind w:firstLine="210"/>
        <w:rPr>
          <w:rFonts w:hint="eastAsia"/>
        </w:rPr>
      </w:pPr>
    </w:p>
    <w:p w:rsidR="004746FF" w:rsidRDefault="004746FF" w:rsidP="004746FF">
      <w:pPr>
        <w:ind w:firstLine="210"/>
        <w:rPr>
          <w:rFonts w:hint="eastAsia"/>
        </w:rPr>
      </w:pPr>
      <w:r>
        <w:rPr>
          <w:rFonts w:hint="eastAsia"/>
        </w:rPr>
        <w:t>14일 월요일에는 선교 지역에 있는 청년에게 교회 내부 담벼락에 2011년 표어를 써 달라 부탁을 하였는데 글씨가 예쁘지는 않지만 그래도 언제나 그 말씀을 읽을 수 있고 마음에 새길 수 있다는 것에 감사 드렸습니다.  언제나 주 되신 예수의 생명이 선교지의 어린이들과 함께 계시듯 그 말씀 또한 그들이 마음과 영혼 가운데 항상 함께 계시기를 소원해 봅니다.</w:t>
      </w:r>
    </w:p>
    <w:p w:rsidR="004746FF" w:rsidRDefault="004746FF" w:rsidP="004746FF">
      <w:pPr>
        <w:ind w:firstLine="210"/>
        <w:rPr>
          <w:rFonts w:hint="eastAsia"/>
        </w:rPr>
      </w:pPr>
    </w:p>
    <w:p w:rsidR="0039329F" w:rsidRPr="002B1ACA" w:rsidRDefault="004746FF" w:rsidP="004746FF">
      <w:pPr>
        <w:ind w:left="800" w:hanging="590"/>
        <w:rPr>
          <w:szCs w:val="20"/>
        </w:rPr>
      </w:pPr>
      <w:r>
        <w:rPr>
          <w:rFonts w:hint="eastAsia"/>
        </w:rPr>
        <w:t>남아공에서 배성호 선교사 올림</w:t>
      </w:r>
    </w:p>
    <w:sectPr w:rsidR="0039329F" w:rsidRPr="002B1ACA" w:rsidSect="00041DDA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701" w:right="1440" w:bottom="1440" w:left="1440" w:header="851" w:footer="2268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80D" w:rsidRDefault="00CC480D" w:rsidP="00227790">
      <w:r>
        <w:separator/>
      </w:r>
    </w:p>
  </w:endnote>
  <w:endnote w:type="continuationSeparator" w:id="0">
    <w:p w:rsidR="00CC480D" w:rsidRDefault="00CC480D" w:rsidP="002277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790" w:rsidRPr="00227790" w:rsidRDefault="00E9008B" w:rsidP="00227790">
    <w:pPr>
      <w:pStyle w:val="Footer"/>
      <w:rPr>
        <w:rFonts w:hint="eastAsia"/>
        <w:noProof/>
      </w:rPr>
    </w:pPr>
    <w:r>
      <w:rPr>
        <w:rFonts w:hint="eastAsia"/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857250</wp:posOffset>
          </wp:positionH>
          <wp:positionV relativeFrom="paragraph">
            <wp:posOffset>54610</wp:posOffset>
          </wp:positionV>
          <wp:extent cx="3971925" cy="1590675"/>
          <wp:effectExtent l="19050" t="0" r="9525" b="0"/>
          <wp:wrapNone/>
          <wp:docPr id="1" name="Picture 3" descr="Letter He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etter Hea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1925" cy="1590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80D" w:rsidRDefault="00CC480D" w:rsidP="00227790">
      <w:r>
        <w:separator/>
      </w:r>
    </w:p>
  </w:footnote>
  <w:footnote w:type="continuationSeparator" w:id="0">
    <w:p w:rsidR="00CC480D" w:rsidRDefault="00CC480D" w:rsidP="002277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143" w:rsidRDefault="00E9008B">
    <w:pPr>
      <w:pStyle w:val="Header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-483235</wp:posOffset>
          </wp:positionV>
          <wp:extent cx="892175" cy="1019175"/>
          <wp:effectExtent l="19050" t="0" r="3175" b="0"/>
          <wp:wrapNone/>
          <wp:docPr id="3" name="Picture 0" descr="SungHoBa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SungHoBa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1476375</wp:posOffset>
          </wp:positionH>
          <wp:positionV relativeFrom="paragraph">
            <wp:posOffset>-435610</wp:posOffset>
          </wp:positionV>
          <wp:extent cx="4200525" cy="866775"/>
          <wp:effectExtent l="19050" t="0" r="9525" b="0"/>
          <wp:wrapNone/>
          <wp:docPr id="2" name="Picture 2" descr="Logo of Chur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of Church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052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27790" w:rsidRDefault="005C7143">
    <w:pPr>
      <w:pStyle w:val="Header"/>
    </w:pPr>
    <w:r>
      <w:rPr>
        <w:rFonts w:hint="eastAsia"/>
      </w:rPr>
      <w:t xml:space="preserve">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7790"/>
    <w:rsid w:val="0000550A"/>
    <w:rsid w:val="00041DDA"/>
    <w:rsid w:val="00103699"/>
    <w:rsid w:val="001357DE"/>
    <w:rsid w:val="00180B94"/>
    <w:rsid w:val="00227790"/>
    <w:rsid w:val="002B1ACA"/>
    <w:rsid w:val="0039329F"/>
    <w:rsid w:val="004266FF"/>
    <w:rsid w:val="004510CE"/>
    <w:rsid w:val="004746FF"/>
    <w:rsid w:val="005023C6"/>
    <w:rsid w:val="00503DEF"/>
    <w:rsid w:val="00524CFA"/>
    <w:rsid w:val="005C7143"/>
    <w:rsid w:val="005C7EF3"/>
    <w:rsid w:val="00654C68"/>
    <w:rsid w:val="00A35067"/>
    <w:rsid w:val="00A52B4D"/>
    <w:rsid w:val="00B149F0"/>
    <w:rsid w:val="00C55E77"/>
    <w:rsid w:val="00C56AA3"/>
    <w:rsid w:val="00CC480D"/>
    <w:rsid w:val="00D67BC3"/>
    <w:rsid w:val="00D87D1A"/>
    <w:rsid w:val="00E9008B"/>
    <w:rsid w:val="00F0376C"/>
    <w:rsid w:val="00F24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50A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2779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7790"/>
  </w:style>
  <w:style w:type="paragraph" w:styleId="Footer">
    <w:name w:val="footer"/>
    <w:basedOn w:val="Normal"/>
    <w:link w:val="FooterChar"/>
    <w:uiPriority w:val="99"/>
    <w:semiHidden/>
    <w:unhideWhenUsed/>
    <w:rsid w:val="0022779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7790"/>
  </w:style>
  <w:style w:type="paragraph" w:styleId="BalloonText">
    <w:name w:val="Balloon Text"/>
    <w:basedOn w:val="Normal"/>
    <w:link w:val="BalloonTextChar"/>
    <w:uiPriority w:val="99"/>
    <w:semiHidden/>
    <w:unhideWhenUsed/>
    <w:rsid w:val="00227790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790"/>
    <w:rPr>
      <w:rFonts w:ascii="맑은 고딕" w:eastAsia="맑은 고딕" w:hAnsi="맑은 고딕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1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BlackEdition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2</cp:revision>
  <dcterms:created xsi:type="dcterms:W3CDTF">2011-03-18T00:51:00Z</dcterms:created>
  <dcterms:modified xsi:type="dcterms:W3CDTF">2011-03-18T00:51:00Z</dcterms:modified>
</cp:coreProperties>
</file>